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A9CF" w14:textId="77777777" w:rsidR="00CA2652" w:rsidRDefault="00CA2652" w:rsidP="00CA2652">
      <w:pPr>
        <w:widowControl w:val="0"/>
        <w:spacing w:after="100" w:line="240" w:lineRule="auto"/>
        <w:ind w:firstLine="18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14:paraId="4427566B" w14:textId="77777777" w:rsidR="00CA2652" w:rsidRDefault="00CA2652" w:rsidP="00CA2652">
      <w:pPr>
        <w:widowControl w:val="0"/>
        <w:spacing w:after="100" w:line="240" w:lineRule="auto"/>
        <w:ind w:firstLine="18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Опросный лист </w:t>
      </w:r>
    </w:p>
    <w:p w14:paraId="40A8287B" w14:textId="3BB5AFD5" w:rsidR="00CA2652" w:rsidRDefault="00CA2652" w:rsidP="00CA2652">
      <w:pPr>
        <w:widowControl w:val="0"/>
        <w:spacing w:after="100" w:line="240" w:lineRule="auto"/>
        <w:ind w:firstLine="18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для подбора транспортировочных </w:t>
      </w:r>
      <w:proofErr w:type="gramStart"/>
      <w:r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систем ,</w:t>
      </w:r>
      <w:proofErr w:type="gramEnd"/>
      <w:r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 конвейеров, шнековых транспортеров и элеваторов ковшового типа</w:t>
      </w:r>
    </w:p>
    <w:p w14:paraId="2BDE33B6" w14:textId="77777777" w:rsidR="00CA2652" w:rsidRDefault="00CA2652" w:rsidP="00CA2652">
      <w:pPr>
        <w:widowControl w:val="0"/>
        <w:spacing w:after="100" w:line="240" w:lineRule="auto"/>
        <w:ind w:firstLine="180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14:paraId="76EC1D24" w14:textId="77777777" w:rsidR="00CA2652" w:rsidRDefault="00CA2652" w:rsidP="00CA2652">
      <w:pPr>
        <w:widowControl w:val="0"/>
        <w:spacing w:after="100" w:line="240" w:lineRule="auto"/>
        <w:ind w:firstLine="180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14:paraId="58AA341D" w14:textId="0672A337" w:rsidR="00CA2652" w:rsidRPr="00CA2652" w:rsidRDefault="00CA2652" w:rsidP="00CA2652">
      <w:pPr>
        <w:widowControl w:val="0"/>
        <w:spacing w:after="100" w:line="240" w:lineRule="auto"/>
        <w:ind w:firstLine="180"/>
        <w:rPr>
          <w:rFonts w:ascii="Arial" w:eastAsia="Arial Unicode MS" w:hAnsi="Arial" w:cs="Arial"/>
          <w:sz w:val="24"/>
          <w:szCs w:val="24"/>
          <w:lang w:eastAsia="ru-RU"/>
        </w:rPr>
      </w:pPr>
      <w:r w:rsidRPr="00CA2652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Заказчик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301"/>
        <w:gridCol w:w="3624"/>
        <w:gridCol w:w="1406"/>
        <w:gridCol w:w="3595"/>
      </w:tblGrid>
      <w:tr w:rsidR="00CA2652" w:rsidRPr="00CA2652" w14:paraId="1E4390CB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49E2D4E" w14:textId="1D73793E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Название</w:t>
            </w:r>
          </w:p>
        </w:tc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33CCAFA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CA2652" w:rsidRPr="00CA2652" w14:paraId="2BA12541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168986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Адрес</w:t>
            </w:r>
          </w:p>
        </w:tc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6A1FB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CA2652" w:rsidRPr="00CA2652" w14:paraId="2517FC18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01EE6E2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Контактное лицо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8C55C1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EC284EF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Должность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772AB07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CA2652" w:rsidRPr="00CA2652" w14:paraId="51A08055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EE250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Телефон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CD661" w14:textId="77777777" w:rsidR="00CA2652" w:rsidRPr="00CA2652" w:rsidRDefault="00CA2652" w:rsidP="00CA2652">
            <w:pPr>
              <w:widowControl w:val="0"/>
              <w:tabs>
                <w:tab w:val="left" w:pos="730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(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A90D5F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val="en-US"/>
              </w:rPr>
              <w:t>Email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CFF3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15681BAB" w14:textId="77777777" w:rsidR="00CA2652" w:rsidRPr="00CA2652" w:rsidRDefault="00CA2652" w:rsidP="00CA2652">
      <w:pPr>
        <w:widowControl w:val="0"/>
        <w:spacing w:after="0" w:line="240" w:lineRule="auto"/>
        <w:ind w:left="173"/>
        <w:rPr>
          <w:rFonts w:ascii="Arial" w:eastAsia="Arial Unicode MS" w:hAnsi="Arial" w:cs="Arial"/>
          <w:color w:val="1F3864" w:themeColor="accent1" w:themeShade="80"/>
          <w:sz w:val="24"/>
          <w:szCs w:val="24"/>
          <w:lang w:eastAsia="ru-RU"/>
        </w:rPr>
      </w:pPr>
      <w:r w:rsidRPr="00CA2652">
        <w:rPr>
          <w:rFonts w:ascii="Arial" w:eastAsia="Arial Unicode MS" w:hAnsi="Arial" w:cs="Arial"/>
          <w:b/>
          <w:bCs/>
          <w:color w:val="1F3864" w:themeColor="accent1" w:themeShade="80"/>
          <w:sz w:val="24"/>
          <w:szCs w:val="24"/>
          <w:lang w:eastAsia="ru-RU"/>
        </w:rPr>
        <w:t>Физико-химические свойства транспортируемого продукта</w:t>
      </w:r>
    </w:p>
    <w:p w14:paraId="55FA19FB" w14:textId="77777777" w:rsidR="00CA2652" w:rsidRPr="00CA2652" w:rsidRDefault="00CA2652" w:rsidP="00CA2652">
      <w:pPr>
        <w:widowControl w:val="0"/>
        <w:spacing w:after="99" w:line="1" w:lineRule="exact"/>
        <w:rPr>
          <w:rFonts w:ascii="Arial" w:eastAsia="Arial Unicode MS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1555"/>
        <w:gridCol w:w="691"/>
        <w:gridCol w:w="230"/>
        <w:gridCol w:w="1142"/>
        <w:gridCol w:w="739"/>
        <w:gridCol w:w="499"/>
        <w:gridCol w:w="250"/>
        <w:gridCol w:w="1440"/>
        <w:gridCol w:w="245"/>
        <w:gridCol w:w="826"/>
      </w:tblGrid>
      <w:tr w:rsidR="00CA2652" w:rsidRPr="00CA2652" w14:paraId="23EA696C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6C38820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Наименование продукта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64A1A9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CA2652" w:rsidRPr="00CA2652" w14:paraId="2103657B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2DB1CE9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Гранулометрический состав, (интервал, мм - %)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F11E30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2007E7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C1B69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4539A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D8073A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9EC19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CA2652" w:rsidRPr="00CA2652" w14:paraId="2308AE2B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58F6D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01E001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FB810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9183EB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EA5D1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ABF56E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340C6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CA2652" w:rsidRPr="00CA2652" w14:paraId="18C964DC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F0E70FA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Насыпная плотность, кг/м</w:t>
            </w:r>
            <w:r w:rsidRPr="00CA2652">
              <w:rPr>
                <w:rFonts w:ascii="Arial" w:eastAsia="Arial Unicode MS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10F9FF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E535094" w14:textId="77777777" w:rsidR="00CA2652" w:rsidRPr="00CA2652" w:rsidRDefault="00CA2652" w:rsidP="00CA2652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Угол естественного откоса, град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D47064C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CA2652" w:rsidRPr="00CA2652" w14:paraId="147907E3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2EF7D6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Влажность, %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E66ACB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9B9B00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Другое</w:t>
            </w:r>
          </w:p>
        </w:tc>
        <w:tc>
          <w:tcPr>
            <w:tcW w:w="39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64F9E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CA2652" w:rsidRPr="00CA2652" w14:paraId="3FB90955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2305EBE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Вид продукта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4AF593F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куски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FF7E89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5A62489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гранулы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D482A5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0A4DCD8" w14:textId="68E8B627" w:rsidR="00CA2652" w:rsidRPr="00CA2652" w:rsidRDefault="00CA2652" w:rsidP="00CA2652">
            <w:pPr>
              <w:widowControl w:val="0"/>
              <w:tabs>
                <w:tab w:val="left" w:pos="2064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порошок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</w:r>
          </w:p>
        </w:tc>
      </w:tr>
      <w:tr w:rsidR="00CA2652" w:rsidRPr="00CA2652" w14:paraId="76CF1C4F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A7EAEE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Форма частиц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EC794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сферическая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F4E026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7DF5A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кубическая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507FD3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448C82" w14:textId="42A0E7AF" w:rsidR="00CA2652" w:rsidRPr="00CA2652" w:rsidRDefault="00CA2652" w:rsidP="00CA2652">
            <w:pPr>
              <w:widowControl w:val="0"/>
              <w:tabs>
                <w:tab w:val="left" w:pos="2064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колотая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</w:r>
          </w:p>
        </w:tc>
      </w:tr>
      <w:tr w:rsidR="00CA2652" w:rsidRPr="00CA2652" w14:paraId="5DDB4128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7DEEAD" w14:textId="77777777" w:rsidR="00CA2652" w:rsidRPr="00CA2652" w:rsidRDefault="00CA2652" w:rsidP="00CA2652">
            <w:pPr>
              <w:widowControl w:val="0"/>
              <w:tabs>
                <w:tab w:val="left" w:pos="2064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3A0C95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волокнистая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0190A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16AC43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другая (указать)</w:t>
            </w:r>
          </w:p>
        </w:tc>
      </w:tr>
      <w:tr w:rsidR="00CA2652" w:rsidRPr="00CA2652" w14:paraId="166199B4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F5F8BED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Характеристики продукта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4F87D3B8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текучий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D224C5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0D954C3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зависающий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958359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EDCC440" w14:textId="31E50588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 xml:space="preserve">агломерирующийся </w:t>
            </w:r>
          </w:p>
        </w:tc>
      </w:tr>
      <w:tr w:rsidR="00CA2652" w:rsidRPr="00CA2652" w14:paraId="7B1624FA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95248B0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4BB478E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абразивный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B4CE3B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658776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гигроскопичный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E8F58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61FC004" w14:textId="3A120DE5" w:rsidR="00CA2652" w:rsidRPr="00CA2652" w:rsidRDefault="00CA2652" w:rsidP="00CA2652">
            <w:pPr>
              <w:widowControl w:val="0"/>
              <w:tabs>
                <w:tab w:val="left" w:pos="2122"/>
                <w:tab w:val="left" w:pos="2333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слеживающийся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</w:r>
          </w:p>
        </w:tc>
      </w:tr>
      <w:tr w:rsidR="00CA2652" w:rsidRPr="00CA2652" w14:paraId="3CCAC627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1B958E9F" w14:textId="77777777" w:rsidR="00CA2652" w:rsidRPr="00CA2652" w:rsidRDefault="00CA2652" w:rsidP="00CA2652">
            <w:pPr>
              <w:widowControl w:val="0"/>
              <w:tabs>
                <w:tab w:val="left" w:pos="2122"/>
                <w:tab w:val="left" w:pos="2333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38D30B8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коррозийный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92DD3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F3D1658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электризующийся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58EEA8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6C77470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другое</w:t>
            </w:r>
          </w:p>
        </w:tc>
      </w:tr>
      <w:tr w:rsidR="00CA2652" w:rsidRPr="00CA2652" w14:paraId="550A9EBC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209B5C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Склонность к налипанию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F5066A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слабая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40339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C7F11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средняя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A3957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5ABC" w14:textId="61ABDBB6" w:rsidR="00CA2652" w:rsidRPr="00CA2652" w:rsidRDefault="00CA2652" w:rsidP="00CA2652">
            <w:pPr>
              <w:widowControl w:val="0"/>
              <w:tabs>
                <w:tab w:val="left" w:pos="2064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сильная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</w:r>
          </w:p>
        </w:tc>
      </w:tr>
      <w:tr w:rsidR="00CA2652" w:rsidRPr="00CA2652" w14:paraId="6A08F78B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78743B" w14:textId="77777777" w:rsidR="00CA2652" w:rsidRPr="00CA2652" w:rsidRDefault="00CA2652" w:rsidP="00CA2652">
            <w:pPr>
              <w:widowControl w:val="0"/>
              <w:tabs>
                <w:tab w:val="left" w:pos="2064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0FBE6C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проблемы (указать)</w:t>
            </w:r>
          </w:p>
        </w:tc>
      </w:tr>
      <w:tr w:rsidR="00CA2652" w:rsidRPr="00CA2652" w14:paraId="623C047A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50D862E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Опасные факторы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2E18820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токсичный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2FFF61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6964F837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пожароопасный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9336DC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67AC90CD" w14:textId="1918C6F0" w:rsidR="00CA2652" w:rsidRPr="00CA2652" w:rsidRDefault="00CA2652" w:rsidP="00CA2652">
            <w:pPr>
              <w:widowControl w:val="0"/>
              <w:tabs>
                <w:tab w:val="left" w:pos="2006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взрывоопасный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</w:r>
          </w:p>
        </w:tc>
      </w:tr>
      <w:tr w:rsidR="00CA2652" w:rsidRPr="00CA2652" w14:paraId="61866667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384ADC3" w14:textId="77777777" w:rsidR="00CA2652" w:rsidRPr="00CA2652" w:rsidRDefault="00CA2652" w:rsidP="00CA2652">
            <w:pPr>
              <w:widowControl w:val="0"/>
              <w:tabs>
                <w:tab w:val="left" w:pos="2006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AEBD5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раздражающий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20603A0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BC5E246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другие (указать)</w:t>
            </w:r>
          </w:p>
        </w:tc>
      </w:tr>
    </w:tbl>
    <w:p w14:paraId="7C13687D" w14:textId="77777777" w:rsidR="00CA2652" w:rsidRPr="00CA2652" w:rsidRDefault="00CA2652" w:rsidP="00CA2652">
      <w:pPr>
        <w:widowControl w:val="0"/>
        <w:spacing w:after="399" w:line="1" w:lineRule="exact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0F9C72E8" w14:textId="77777777" w:rsidR="00CA2652" w:rsidRPr="00CA2652" w:rsidRDefault="00CA2652" w:rsidP="00CA2652">
      <w:pPr>
        <w:widowControl w:val="0"/>
        <w:spacing w:after="0" w:line="240" w:lineRule="auto"/>
        <w:ind w:left="96"/>
        <w:rPr>
          <w:rFonts w:ascii="Arial" w:eastAsia="Arial Unicode MS" w:hAnsi="Arial" w:cs="Arial"/>
          <w:color w:val="1F3864" w:themeColor="accent1" w:themeShade="80"/>
          <w:sz w:val="24"/>
          <w:szCs w:val="24"/>
          <w:lang w:eastAsia="ru-RU"/>
        </w:rPr>
      </w:pPr>
      <w:r w:rsidRPr="00CA2652">
        <w:rPr>
          <w:rFonts w:ascii="Arial" w:eastAsia="Arial Unicode MS" w:hAnsi="Arial" w:cs="Arial"/>
          <w:b/>
          <w:bCs/>
          <w:color w:val="1F3864" w:themeColor="accent1" w:themeShade="80"/>
          <w:sz w:val="24"/>
          <w:szCs w:val="24"/>
          <w:lang w:eastAsia="ru-RU"/>
        </w:rPr>
        <w:t>Требования к оборудованию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2242"/>
        <w:gridCol w:w="139"/>
        <w:gridCol w:w="240"/>
        <w:gridCol w:w="1118"/>
        <w:gridCol w:w="1258"/>
        <w:gridCol w:w="240"/>
        <w:gridCol w:w="931"/>
        <w:gridCol w:w="1325"/>
      </w:tblGrid>
      <w:tr w:rsidR="00CA2652" w:rsidRPr="00CA2652" w14:paraId="0C7E792D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FF0EC8B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Тип конвейера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8AF8E86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вибрационный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FB9899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C1A1155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винтовой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7A4FF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921B08A" w14:textId="6694954A" w:rsidR="00CA2652" w:rsidRPr="00CA2652" w:rsidRDefault="00CA2652" w:rsidP="00CA2652">
            <w:pPr>
              <w:widowControl w:val="0"/>
              <w:tabs>
                <w:tab w:val="left" w:pos="1867"/>
                <w:tab w:val="left" w:pos="2078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ленточный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</w:r>
          </w:p>
        </w:tc>
      </w:tr>
      <w:tr w:rsidR="00CA2652" w:rsidRPr="00CA2652" w14:paraId="7C7461D6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AFB5B0F" w14:textId="77777777" w:rsidR="00CA2652" w:rsidRPr="00CA2652" w:rsidRDefault="00CA2652" w:rsidP="00CA2652">
            <w:pPr>
              <w:widowControl w:val="0"/>
              <w:tabs>
                <w:tab w:val="left" w:pos="1867"/>
                <w:tab w:val="left" w:pos="2078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47E132A1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горизонтальный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601EC9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389C5C1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вертикальный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747AEC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A9C6250" w14:textId="6D30293F" w:rsidR="00CA2652" w:rsidRPr="00CA2652" w:rsidRDefault="00CA2652" w:rsidP="00CA2652">
            <w:pPr>
              <w:widowControl w:val="0"/>
              <w:tabs>
                <w:tab w:val="left" w:pos="1867"/>
                <w:tab w:val="left" w:pos="2078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наклонный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</w:r>
          </w:p>
        </w:tc>
      </w:tr>
      <w:tr w:rsidR="00CA2652" w:rsidRPr="00CA2652" w14:paraId="0824CF3B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17DA5996" w14:textId="77777777" w:rsidR="00CA2652" w:rsidRPr="00CA2652" w:rsidRDefault="00CA2652" w:rsidP="00CA2652">
            <w:pPr>
              <w:widowControl w:val="0"/>
              <w:tabs>
                <w:tab w:val="left" w:pos="1867"/>
                <w:tab w:val="left" w:pos="2078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EAB994C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другой (указать)</w:t>
            </w:r>
          </w:p>
        </w:tc>
      </w:tr>
      <w:tr w:rsidR="00CA2652" w:rsidRPr="00CA2652" w14:paraId="49EC36B8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2EBD0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Производительность, м</w:t>
            </w:r>
            <w:r w:rsidRPr="00CA2652">
              <w:rPr>
                <w:rFonts w:ascii="Arial" w:eastAsia="Arial Unicode MS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/ч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15E6DF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46B721" w14:textId="0052B3CB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Пределы регулирования, м</w:t>
            </w:r>
            <w:r>
              <w:rPr>
                <w:rFonts w:ascii="Arial" w:eastAsia="Arial Unicode MS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/ч</w:t>
            </w:r>
          </w:p>
        </w:tc>
      </w:tr>
      <w:tr w:rsidR="00CA2652" w:rsidRPr="00CA2652" w14:paraId="7B530662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05FC007F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Длина транспортирования, 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ABBED6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AC4E225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Высота транспортирования,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E248D72" w14:textId="77777777" w:rsidR="00CA2652" w:rsidRPr="00CA2652" w:rsidRDefault="00CA2652" w:rsidP="00CA2652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м</w:t>
            </w:r>
          </w:p>
        </w:tc>
      </w:tr>
      <w:tr w:rsidR="00CA2652" w:rsidRPr="00CA2652" w14:paraId="33CDBE4F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28D1BE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Рабочий орган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032E7B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открытый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1AF0F7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AE3C3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закрытый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2073E0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A2F84" w14:textId="6BAB4F45" w:rsidR="00CA2652" w:rsidRPr="00CA2652" w:rsidRDefault="00CA2652" w:rsidP="00CA2652">
            <w:pPr>
              <w:widowControl w:val="0"/>
              <w:tabs>
                <w:tab w:val="left" w:pos="1867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с люками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</w:r>
          </w:p>
        </w:tc>
      </w:tr>
      <w:tr w:rsidR="00CA2652" w:rsidRPr="00CA2652" w14:paraId="3D33803D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70AB0FE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Материал рабочего органа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034E75F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углеродистая сталь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9D2551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FAD6D5D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нержавеющая сталь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4979ED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CD75DBB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другой</w:t>
            </w:r>
          </w:p>
        </w:tc>
      </w:tr>
      <w:tr w:rsidR="00CA2652" w:rsidRPr="00CA2652" w14:paraId="4921B040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CB6B90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Лента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EA777C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конвейерная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6B9C5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419FB8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с профилем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9937EC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035004" w14:textId="260CEDCC" w:rsidR="00CA2652" w:rsidRPr="00CA2652" w:rsidRDefault="00CA2652" w:rsidP="00CA2652">
            <w:pPr>
              <w:widowControl w:val="0"/>
              <w:tabs>
                <w:tab w:val="left" w:pos="1867"/>
                <w:tab w:val="left" w:pos="2078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с очисткой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</w:r>
          </w:p>
        </w:tc>
      </w:tr>
      <w:tr w:rsidR="00CA2652" w:rsidRPr="00CA2652" w14:paraId="2C153CAC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735866" w14:textId="77777777" w:rsidR="00CA2652" w:rsidRPr="00CA2652" w:rsidRDefault="00CA2652" w:rsidP="00CA2652">
            <w:pPr>
              <w:widowControl w:val="0"/>
              <w:tabs>
                <w:tab w:val="left" w:pos="1867"/>
                <w:tab w:val="left" w:pos="2078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131007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с контролем обрыва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5AC79D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A8C187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другое (указать)</w:t>
            </w:r>
          </w:p>
        </w:tc>
      </w:tr>
      <w:tr w:rsidR="00CA2652" w:rsidRPr="00CA2652" w14:paraId="475F9521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5C56A3A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Пульт/шкаф управления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41890172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требуется разработка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094C1B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FB96B8B" w14:textId="590B7BF5" w:rsidR="00CA2652" w:rsidRPr="00CA2652" w:rsidRDefault="00CA2652" w:rsidP="00CA2652">
            <w:pPr>
              <w:widowControl w:val="0"/>
              <w:tabs>
                <w:tab w:val="left" w:pos="1867"/>
                <w:tab w:val="left" w:pos="2078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не нужен</w:t>
            </w: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ab/>
            </w:r>
          </w:p>
        </w:tc>
      </w:tr>
      <w:tr w:rsidR="00CA2652" w:rsidRPr="00CA2652" w14:paraId="20C84F48" w14:textId="77777777" w:rsidTr="00CA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E8E077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Место установки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80806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в помещении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58C35E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BCA48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открытая площадка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9C23E4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9C5DC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val="en-US"/>
              </w:rPr>
              <w:t>IP</w:t>
            </w:r>
          </w:p>
        </w:tc>
      </w:tr>
      <w:tr w:rsidR="00CA2652" w:rsidRPr="00CA2652" w14:paraId="65516D6D" w14:textId="77777777" w:rsidTr="0078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3F964623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Режим 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30D8369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часов в день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8770CB1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A2EA8F6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A2652">
              <w:rPr>
                <w:rFonts w:ascii="Arial" w:eastAsia="Arial Unicode MS" w:hAnsi="Arial" w:cs="Arial"/>
                <w:color w:val="000000"/>
                <w:lang w:eastAsia="ru-RU"/>
              </w:rPr>
              <w:t>часов в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14BADB" w14:textId="77777777" w:rsidR="00CA2652" w:rsidRPr="00CA2652" w:rsidRDefault="00CA2652" w:rsidP="00CA265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7FDFD0D3" w14:textId="77777777" w:rsidR="00CA2652" w:rsidRPr="00CA2652" w:rsidRDefault="00CA2652" w:rsidP="00CA2652">
      <w:pPr>
        <w:widowControl w:val="0"/>
        <w:spacing w:after="399" w:line="1" w:lineRule="exact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386DB1AF" w14:textId="77777777" w:rsidR="00AC0E72" w:rsidRDefault="00AC0E72" w:rsidP="00CA2652">
      <w:pPr>
        <w:widowControl w:val="0"/>
        <w:spacing w:after="180" w:line="240" w:lineRule="auto"/>
        <w:ind w:firstLine="180"/>
        <w:rPr>
          <w:rFonts w:ascii="Arial" w:eastAsia="Arial Unicode MS" w:hAnsi="Arial" w:cs="Arial"/>
          <w:b/>
          <w:bCs/>
          <w:color w:val="1F3864" w:themeColor="accent1" w:themeShade="80"/>
          <w:sz w:val="24"/>
          <w:szCs w:val="24"/>
          <w:lang w:eastAsia="ru-RU"/>
        </w:rPr>
      </w:pPr>
    </w:p>
    <w:p w14:paraId="1E830D75" w14:textId="77777777" w:rsidR="00AC0E72" w:rsidRDefault="00AC0E72" w:rsidP="00CA2652">
      <w:pPr>
        <w:widowControl w:val="0"/>
        <w:spacing w:after="180" w:line="240" w:lineRule="auto"/>
        <w:ind w:firstLine="180"/>
        <w:rPr>
          <w:rFonts w:ascii="Arial" w:eastAsia="Arial Unicode MS" w:hAnsi="Arial" w:cs="Arial"/>
          <w:b/>
          <w:bCs/>
          <w:color w:val="1F3864" w:themeColor="accent1" w:themeShade="80"/>
          <w:sz w:val="24"/>
          <w:szCs w:val="24"/>
          <w:lang w:eastAsia="ru-RU"/>
        </w:rPr>
      </w:pPr>
    </w:p>
    <w:p w14:paraId="5CBE3836" w14:textId="77777777" w:rsidR="00AC0E72" w:rsidRDefault="00AC0E72" w:rsidP="00CA2652">
      <w:pPr>
        <w:widowControl w:val="0"/>
        <w:spacing w:after="180" w:line="240" w:lineRule="auto"/>
        <w:ind w:firstLine="180"/>
        <w:rPr>
          <w:rFonts w:ascii="Arial" w:eastAsia="Arial Unicode MS" w:hAnsi="Arial" w:cs="Arial"/>
          <w:b/>
          <w:bCs/>
          <w:color w:val="1F3864" w:themeColor="accent1" w:themeShade="80"/>
          <w:sz w:val="24"/>
          <w:szCs w:val="24"/>
          <w:lang w:eastAsia="ru-RU"/>
        </w:rPr>
      </w:pPr>
    </w:p>
    <w:p w14:paraId="485B33E0" w14:textId="58A05EAF" w:rsidR="00CA2652" w:rsidRDefault="00CA2652" w:rsidP="00CA2652">
      <w:pPr>
        <w:widowControl w:val="0"/>
        <w:spacing w:after="180" w:line="240" w:lineRule="auto"/>
        <w:ind w:firstLine="180"/>
        <w:rPr>
          <w:rFonts w:ascii="Arial" w:eastAsia="Arial Unicode MS" w:hAnsi="Arial" w:cs="Arial"/>
          <w:b/>
          <w:bCs/>
          <w:color w:val="1F3864" w:themeColor="accent1" w:themeShade="80"/>
          <w:sz w:val="24"/>
          <w:szCs w:val="24"/>
          <w:lang w:eastAsia="ru-RU"/>
        </w:rPr>
      </w:pPr>
      <w:r w:rsidRPr="00CA2652">
        <w:rPr>
          <w:rFonts w:ascii="Arial" w:eastAsia="Arial Unicode MS" w:hAnsi="Arial" w:cs="Arial"/>
          <w:b/>
          <w:bCs/>
          <w:color w:val="1F3864" w:themeColor="accent1" w:themeShade="80"/>
          <w:sz w:val="24"/>
          <w:szCs w:val="24"/>
          <w:lang w:eastAsia="ru-RU"/>
        </w:rPr>
        <w:lastRenderedPageBreak/>
        <w:t>Дополнительная информация</w:t>
      </w:r>
    </w:p>
    <w:p w14:paraId="1B5D46E7" w14:textId="77777777" w:rsidR="00EB14CA" w:rsidRPr="00CA2652" w:rsidRDefault="00EB14CA" w:rsidP="00CA2652">
      <w:pPr>
        <w:widowControl w:val="0"/>
        <w:spacing w:after="180" w:line="240" w:lineRule="auto"/>
        <w:ind w:firstLine="180"/>
        <w:rPr>
          <w:rFonts w:ascii="Arial" w:eastAsia="Arial Unicode MS" w:hAnsi="Arial" w:cs="Arial"/>
          <w:color w:val="1F3864" w:themeColor="accent1" w:themeShade="80"/>
          <w:sz w:val="24"/>
          <w:szCs w:val="24"/>
          <w:lang w:eastAsia="ru-RU"/>
        </w:rPr>
      </w:pPr>
      <w:bookmarkStart w:id="0" w:name="_GoBack"/>
      <w:bookmarkEnd w:id="0"/>
    </w:p>
    <w:p w14:paraId="20254ABB" w14:textId="7D2DC420" w:rsidR="000F2275" w:rsidRDefault="000F2275">
      <w:pPr>
        <w:rPr>
          <w:rFonts w:ascii="Arial" w:hAnsi="Arial" w:cs="Arial"/>
        </w:rPr>
      </w:pPr>
    </w:p>
    <w:p w14:paraId="5FCA0957" w14:textId="64D54969" w:rsidR="00CA2652" w:rsidRDefault="00CA2652">
      <w:pPr>
        <w:rPr>
          <w:rFonts w:ascii="Arial" w:hAnsi="Arial" w:cs="Arial"/>
        </w:rPr>
      </w:pPr>
    </w:p>
    <w:p w14:paraId="656E362E" w14:textId="440D9881" w:rsidR="00CA2652" w:rsidRPr="00AC0E72" w:rsidRDefault="00AC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Эскиз от руки с указанием длины / </w:t>
      </w:r>
      <w:proofErr w:type="gramStart"/>
      <w:r>
        <w:rPr>
          <w:rFonts w:ascii="Arial" w:hAnsi="Arial" w:cs="Arial"/>
        </w:rPr>
        <w:t xml:space="preserve">высоты </w:t>
      </w:r>
      <w:r w:rsidR="00EB14CA">
        <w:rPr>
          <w:rFonts w:ascii="Arial" w:hAnsi="Arial" w:cs="Arial"/>
        </w:rPr>
        <w:t>,</w:t>
      </w:r>
      <w:proofErr w:type="gramEnd"/>
      <w:r w:rsidR="00EB14CA">
        <w:rPr>
          <w:rFonts w:ascii="Arial" w:hAnsi="Arial" w:cs="Arial"/>
        </w:rPr>
        <w:t xml:space="preserve"> точек подачи, приемного бункера </w:t>
      </w:r>
      <w:r>
        <w:rPr>
          <w:rFonts w:ascii="Arial" w:hAnsi="Arial" w:cs="Arial"/>
        </w:rPr>
        <w:t xml:space="preserve"> : </w:t>
      </w:r>
    </w:p>
    <w:p w14:paraId="2F0FEF0C" w14:textId="11525C21" w:rsidR="00CA2652" w:rsidRDefault="00CA2652">
      <w:pPr>
        <w:rPr>
          <w:rFonts w:ascii="Arial" w:hAnsi="Arial" w:cs="Arial"/>
        </w:rPr>
      </w:pPr>
    </w:p>
    <w:p w14:paraId="1FA51D61" w14:textId="0D1C3CF8" w:rsidR="00CA2652" w:rsidRDefault="00CA2652">
      <w:pPr>
        <w:rPr>
          <w:rFonts w:ascii="Arial" w:hAnsi="Arial" w:cs="Arial"/>
        </w:rPr>
      </w:pPr>
    </w:p>
    <w:p w14:paraId="0F5BA1C8" w14:textId="495A2529" w:rsidR="00AC0E72" w:rsidRDefault="00AC0E72">
      <w:pPr>
        <w:rPr>
          <w:rFonts w:ascii="Arial" w:hAnsi="Arial" w:cs="Arial"/>
        </w:rPr>
      </w:pPr>
    </w:p>
    <w:p w14:paraId="225075E1" w14:textId="03C7065E" w:rsidR="00AC0E72" w:rsidRDefault="00AC0E72">
      <w:pPr>
        <w:rPr>
          <w:rFonts w:ascii="Arial" w:hAnsi="Arial" w:cs="Arial"/>
        </w:rPr>
      </w:pPr>
    </w:p>
    <w:p w14:paraId="054BFE86" w14:textId="4F6FFAE6" w:rsidR="00AC0E72" w:rsidRDefault="00AC0E72">
      <w:pPr>
        <w:rPr>
          <w:rFonts w:ascii="Arial" w:hAnsi="Arial" w:cs="Arial"/>
        </w:rPr>
      </w:pPr>
    </w:p>
    <w:p w14:paraId="15F92771" w14:textId="126AE462" w:rsidR="00AC0E72" w:rsidRDefault="00AC0E72">
      <w:pPr>
        <w:rPr>
          <w:rFonts w:ascii="Arial" w:hAnsi="Arial" w:cs="Arial"/>
        </w:rPr>
      </w:pPr>
    </w:p>
    <w:p w14:paraId="29C83E46" w14:textId="0209BF87" w:rsidR="00AC0E72" w:rsidRDefault="00AC0E72">
      <w:pPr>
        <w:rPr>
          <w:rFonts w:ascii="Arial" w:hAnsi="Arial" w:cs="Arial"/>
        </w:rPr>
      </w:pPr>
    </w:p>
    <w:p w14:paraId="4B054515" w14:textId="77777777" w:rsidR="00AC0E72" w:rsidRDefault="00AC0E72">
      <w:pPr>
        <w:rPr>
          <w:rFonts w:ascii="Arial" w:hAnsi="Arial" w:cs="Arial"/>
        </w:rPr>
      </w:pPr>
    </w:p>
    <w:p w14:paraId="64D8E2EC" w14:textId="6F865B29" w:rsidR="00CA2652" w:rsidRDefault="00CA2652">
      <w:pPr>
        <w:rPr>
          <w:rFonts w:ascii="Arial" w:hAnsi="Arial" w:cs="Arial"/>
        </w:rPr>
      </w:pPr>
    </w:p>
    <w:p w14:paraId="10643586" w14:textId="6F661272" w:rsidR="00CA2652" w:rsidRDefault="00CA26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A2652" w:rsidRPr="00CA2652" w14:paraId="3FC06BA6" w14:textId="77777777" w:rsidTr="007809F7">
        <w:tc>
          <w:tcPr>
            <w:tcW w:w="5069" w:type="dxa"/>
            <w:shd w:val="clear" w:color="auto" w:fill="auto"/>
          </w:tcPr>
          <w:p w14:paraId="7AC31F47" w14:textId="77777777" w:rsidR="00CA2652" w:rsidRPr="00CA2652" w:rsidRDefault="00CA2652" w:rsidP="00CA265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ru-RU"/>
              </w:rPr>
            </w:pPr>
            <w:hyperlink r:id="rId6" w:history="1"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info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vibro</w:t>
              </w:r>
              <w:proofErr w:type="spellEnd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-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separator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A2652">
              <w:rPr>
                <w:rFonts w:ascii="Calibri" w:eastAsia="Calibri" w:hAnsi="Calibri" w:cs="Calibri"/>
                <w:i/>
                <w:iCs/>
                <w:lang w:eastAsia="ru-RU"/>
              </w:rPr>
              <w:t xml:space="preserve"> </w:t>
            </w:r>
          </w:p>
          <w:p w14:paraId="2A93D65D" w14:textId="77777777" w:rsidR="00CA2652" w:rsidRPr="00CA2652" w:rsidRDefault="00CA2652" w:rsidP="00CA265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ru-RU"/>
              </w:rPr>
            </w:pPr>
            <w:hyperlink r:id="rId7" w:history="1"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simonov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vibro</w:t>
              </w:r>
              <w:proofErr w:type="spellEnd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-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separator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04937319" w14:textId="77777777" w:rsidR="00CA2652" w:rsidRPr="00CA2652" w:rsidRDefault="00CA2652" w:rsidP="00CA265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ru-RU"/>
              </w:rPr>
            </w:pPr>
            <w:hyperlink r:id="rId8" w:history="1"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www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vibro</w:t>
              </w:r>
              <w:proofErr w:type="spellEnd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-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separator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A2652">
              <w:rPr>
                <w:rFonts w:ascii="Calibri" w:eastAsia="Calibri" w:hAnsi="Calibri" w:cs="Calibri"/>
                <w:i/>
                <w:iCs/>
                <w:lang w:eastAsia="ru-RU"/>
              </w:rPr>
              <w:t xml:space="preserve"> </w:t>
            </w:r>
          </w:p>
          <w:p w14:paraId="27B33A3C" w14:textId="77777777" w:rsidR="00CA2652" w:rsidRPr="00CA2652" w:rsidRDefault="00CA2652" w:rsidP="00CA265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ru-RU"/>
              </w:rPr>
            </w:pPr>
            <w:proofErr w:type="spellStart"/>
            <w:r w:rsidRPr="00CA2652">
              <w:rPr>
                <w:rFonts w:ascii="Calibri" w:eastAsia="Calibri" w:hAnsi="Calibri" w:cs="Calibri"/>
                <w:i/>
                <w:iCs/>
                <w:lang w:val="en-US" w:eastAsia="ru-RU"/>
              </w:rPr>
              <w:t>tel</w:t>
            </w:r>
            <w:proofErr w:type="spellEnd"/>
            <w:r w:rsidRPr="00CA2652">
              <w:rPr>
                <w:rFonts w:ascii="Calibri" w:eastAsia="Calibri" w:hAnsi="Calibri" w:cs="Calibri"/>
                <w:i/>
                <w:iCs/>
                <w:lang w:eastAsia="ru-RU"/>
              </w:rPr>
              <w:t>.: +7</w:t>
            </w:r>
            <w:r w:rsidRPr="00CA2652">
              <w:rPr>
                <w:rFonts w:ascii="Calibri" w:eastAsia="Calibri" w:hAnsi="Calibri" w:cs="Calibri"/>
                <w:i/>
                <w:iCs/>
                <w:lang w:val="en-US" w:eastAsia="ru-RU"/>
              </w:rPr>
              <w:t> </w:t>
            </w:r>
            <w:r w:rsidRPr="00CA2652">
              <w:rPr>
                <w:rFonts w:ascii="Calibri" w:eastAsia="Calibri" w:hAnsi="Calibri" w:cs="Calibri"/>
                <w:i/>
                <w:iCs/>
                <w:lang w:eastAsia="ru-RU"/>
              </w:rPr>
              <w:t>495 98</w:t>
            </w:r>
            <w:r w:rsidRPr="00CA2652">
              <w:rPr>
                <w:rFonts w:ascii="Calibri" w:eastAsia="Calibri" w:hAnsi="Calibri" w:cs="Calibri"/>
                <w:i/>
                <w:iCs/>
                <w:lang w:val="en-US" w:eastAsia="ru-RU"/>
              </w:rPr>
              <w:t> </w:t>
            </w:r>
            <w:r w:rsidRPr="00CA2652">
              <w:rPr>
                <w:rFonts w:ascii="Calibri" w:eastAsia="Calibri" w:hAnsi="Calibri" w:cs="Calibri"/>
                <w:i/>
                <w:iCs/>
                <w:lang w:eastAsia="ru-RU"/>
              </w:rPr>
              <w:t xml:space="preserve">886 38        ООО «ТПС» </w:t>
            </w:r>
            <w:proofErr w:type="gramStart"/>
            <w:r w:rsidRPr="00CA2652">
              <w:rPr>
                <w:rFonts w:ascii="Calibri" w:eastAsia="Calibri" w:hAnsi="Calibri" w:cs="Calibri"/>
                <w:i/>
                <w:iCs/>
                <w:lang w:eastAsia="ru-RU"/>
              </w:rPr>
              <w:t xml:space="preserve">Офис  </w:t>
            </w:r>
            <w:proofErr w:type="spellStart"/>
            <w:r w:rsidRPr="00CA2652">
              <w:rPr>
                <w:rFonts w:ascii="Calibri" w:eastAsia="Calibri" w:hAnsi="Calibri" w:cs="Calibri"/>
                <w:i/>
                <w:iCs/>
                <w:lang w:eastAsia="ru-RU"/>
              </w:rPr>
              <w:t>г.</w:t>
            </w:r>
            <w:proofErr w:type="gramEnd"/>
            <w:r w:rsidRPr="00CA2652">
              <w:rPr>
                <w:rFonts w:ascii="Calibri" w:eastAsia="Calibri" w:hAnsi="Calibri" w:cs="Calibri"/>
                <w:i/>
                <w:iCs/>
                <w:lang w:eastAsia="ru-RU"/>
              </w:rPr>
              <w:t>Москва</w:t>
            </w:r>
            <w:proofErr w:type="spellEnd"/>
          </w:p>
          <w:p w14:paraId="21CDD376" w14:textId="77777777" w:rsidR="00CA2652" w:rsidRPr="00CA2652" w:rsidRDefault="00CA2652" w:rsidP="00CA265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70360A2A" w14:textId="77777777" w:rsidR="00CA2652" w:rsidRPr="00CA2652" w:rsidRDefault="00CA2652" w:rsidP="00CA265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ru-RU"/>
              </w:rPr>
            </w:pPr>
            <w:hyperlink r:id="rId9" w:history="1"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info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vibro</w:t>
              </w:r>
              <w:proofErr w:type="spellEnd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-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sito</w:t>
              </w:r>
              <w:proofErr w:type="spellEnd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430E537" w14:textId="77777777" w:rsidR="00CA2652" w:rsidRPr="00CA2652" w:rsidRDefault="00CA2652" w:rsidP="00CA265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ru-RU"/>
              </w:rPr>
            </w:pPr>
            <w:hyperlink r:id="rId10" w:history="1"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simonov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vibro</w:t>
              </w:r>
              <w:proofErr w:type="spellEnd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-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sito</w:t>
              </w:r>
              <w:proofErr w:type="spellEnd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2D667D7" w14:textId="77777777" w:rsidR="00CA2652" w:rsidRPr="00CA2652" w:rsidRDefault="00CA2652" w:rsidP="00CA265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ru-RU"/>
              </w:rPr>
            </w:pPr>
            <w:hyperlink r:id="rId11" w:history="1"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www</w:t>
              </w:r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vibro</w:t>
              </w:r>
              <w:proofErr w:type="spellEnd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-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sito</w:t>
              </w:r>
              <w:proofErr w:type="spellEnd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2652">
                <w:rPr>
                  <w:rFonts w:ascii="Calibri" w:eastAsia="Calibri" w:hAnsi="Calibri" w:cs="Calibri"/>
                  <w:i/>
                  <w:i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65A7C6C" w14:textId="77777777" w:rsidR="00CA2652" w:rsidRPr="00CA2652" w:rsidRDefault="00CA2652" w:rsidP="00CA265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ru-RU"/>
              </w:rPr>
            </w:pPr>
            <w:proofErr w:type="spellStart"/>
            <w:r w:rsidRPr="00CA2652">
              <w:rPr>
                <w:rFonts w:ascii="Calibri" w:eastAsia="Calibri" w:hAnsi="Calibri" w:cs="Calibri"/>
                <w:i/>
                <w:iCs/>
                <w:lang w:val="en-US" w:eastAsia="ru-RU"/>
              </w:rPr>
              <w:t>tel</w:t>
            </w:r>
            <w:proofErr w:type="spellEnd"/>
            <w:r w:rsidRPr="00CA2652">
              <w:rPr>
                <w:rFonts w:ascii="Calibri" w:eastAsia="Calibri" w:hAnsi="Calibri" w:cs="Calibri"/>
                <w:i/>
                <w:iCs/>
                <w:lang w:eastAsia="ru-RU"/>
              </w:rPr>
              <w:t xml:space="preserve">.: +7 927 77 111 30         </w:t>
            </w:r>
          </w:p>
          <w:p w14:paraId="4864027E" w14:textId="77777777" w:rsidR="00CA2652" w:rsidRPr="00CA2652" w:rsidRDefault="00CA2652" w:rsidP="00CA265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ru-RU"/>
              </w:rPr>
            </w:pPr>
          </w:p>
        </w:tc>
      </w:tr>
    </w:tbl>
    <w:p w14:paraId="39DE852B" w14:textId="77777777" w:rsidR="00CA2652" w:rsidRPr="00CA2652" w:rsidRDefault="00CA2652">
      <w:pPr>
        <w:rPr>
          <w:rFonts w:ascii="Arial" w:hAnsi="Arial" w:cs="Arial"/>
        </w:rPr>
      </w:pPr>
    </w:p>
    <w:sectPr w:rsidR="00CA2652" w:rsidRPr="00CA2652" w:rsidSect="00CA2652">
      <w:headerReference w:type="default" r:id="rId12"/>
      <w:pgSz w:w="11900" w:h="16840"/>
      <w:pgMar w:top="638" w:right="319" w:bottom="284" w:left="652" w:header="2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34FD2" w14:textId="77777777" w:rsidR="00C66D3C" w:rsidRDefault="00C66D3C" w:rsidP="00CA2652">
      <w:pPr>
        <w:spacing w:after="0" w:line="240" w:lineRule="auto"/>
      </w:pPr>
      <w:r>
        <w:separator/>
      </w:r>
    </w:p>
  </w:endnote>
  <w:endnote w:type="continuationSeparator" w:id="0">
    <w:p w14:paraId="467A385B" w14:textId="77777777" w:rsidR="00C66D3C" w:rsidRDefault="00C66D3C" w:rsidP="00CA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8EF00" w14:textId="77777777" w:rsidR="00C66D3C" w:rsidRDefault="00C66D3C" w:rsidP="00CA2652">
      <w:pPr>
        <w:spacing w:after="0" w:line="240" w:lineRule="auto"/>
      </w:pPr>
      <w:r>
        <w:separator/>
      </w:r>
    </w:p>
  </w:footnote>
  <w:footnote w:type="continuationSeparator" w:id="0">
    <w:p w14:paraId="44A75F7F" w14:textId="77777777" w:rsidR="00C66D3C" w:rsidRDefault="00C66D3C" w:rsidP="00CA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AFAD9" w14:textId="3C725BFC" w:rsidR="00CA2652" w:rsidRDefault="00CA2652">
    <w:pPr>
      <w:pStyle w:val="a3"/>
    </w:pPr>
    <w:r w:rsidRPr="005157AF">
      <w:rPr>
        <w:noProof/>
      </w:rPr>
      <w:drawing>
        <wp:inline distT="0" distB="0" distL="0" distR="0" wp14:anchorId="12FC8099" wp14:editId="329381B9">
          <wp:extent cx="6939915" cy="743585"/>
          <wp:effectExtent l="0" t="0" r="0" b="0"/>
          <wp:docPr id="6" name="Рисунок 6" descr="C:\Users\Николай\Desktop\рабочий\картинки логотипы\ТПС-FINAL-ВЕРХНИЙ-КОЛОНТИТ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Николай\Desktop\рабочий\картинки логотипы\ТПС-FINAL-ВЕРХНИЙ-КОЛОНТИТ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91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FAD10" w14:textId="0351B81E" w:rsidR="00CA2652" w:rsidRPr="00CA2652" w:rsidRDefault="00CA2652" w:rsidP="00CA2652">
    <w:pPr>
      <w:pStyle w:val="a3"/>
      <w:jc w:val="center"/>
      <w:rPr>
        <w:lang w:val="en-US"/>
      </w:rPr>
    </w:pPr>
    <w:r>
      <w:rPr>
        <w:lang w:val="en-US"/>
      </w:rPr>
      <w:t xml:space="preserve">WEILIANG| SCREENTECH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09"/>
    <w:rsid w:val="000F2275"/>
    <w:rsid w:val="00AC0E72"/>
    <w:rsid w:val="00AF7F09"/>
    <w:rsid w:val="00C66D3C"/>
    <w:rsid w:val="00CA2652"/>
    <w:rsid w:val="00E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1F0B7"/>
  <w15:chartTrackingRefBased/>
  <w15:docId w15:val="{F6C27384-1061-4975-89DF-E8718B27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652"/>
  </w:style>
  <w:style w:type="paragraph" w:styleId="a5">
    <w:name w:val="footer"/>
    <w:basedOn w:val="a"/>
    <w:link w:val="a6"/>
    <w:uiPriority w:val="99"/>
    <w:unhideWhenUsed/>
    <w:rsid w:val="00CA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bro-separator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monov@vibro-separat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bro-separator.ru" TargetMode="External"/><Relationship Id="rId11" Type="http://schemas.openxmlformats.org/officeDocument/2006/relationships/hyperlink" Target="http://www.vibro-sito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imonov@vibro-sito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vibro-sito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 SST</dc:creator>
  <cp:keywords/>
  <dc:description/>
  <cp:lastModifiedBy>SST SST</cp:lastModifiedBy>
  <cp:revision>4</cp:revision>
  <dcterms:created xsi:type="dcterms:W3CDTF">2024-10-16T17:31:00Z</dcterms:created>
  <dcterms:modified xsi:type="dcterms:W3CDTF">2024-10-16T17:39:00Z</dcterms:modified>
</cp:coreProperties>
</file>